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22" w:rsidRDefault="005347DB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马克思主义学院工会庆祝“三八”妇女节</w:t>
      </w:r>
      <w:r>
        <w:rPr>
          <w:rFonts w:ascii="黑体" w:eastAsia="黑体" w:hAnsi="黑体" w:cs="黑体" w:hint="eastAsia"/>
          <w:sz w:val="32"/>
          <w:szCs w:val="32"/>
        </w:rPr>
        <w:t>趣味活动方案</w:t>
      </w:r>
      <w:bookmarkEnd w:id="0"/>
    </w:p>
    <w:p w:rsidR="00570722" w:rsidRDefault="00570722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70722" w:rsidRDefault="005347DB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活动时间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日（星期三）下午</w:t>
      </w:r>
      <w:r>
        <w:rPr>
          <w:rFonts w:ascii="仿宋_GB2312" w:eastAsia="仿宋_GB2312" w:hAnsi="仿宋_GB2312" w:cs="仿宋_GB2312" w:hint="eastAsia"/>
          <w:sz w:val="28"/>
          <w:szCs w:val="28"/>
        </w:rPr>
        <w:t>14:30-16:00</w:t>
      </w:r>
    </w:p>
    <w:p w:rsidR="00570722" w:rsidRDefault="005347DB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活动地点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马克思主义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学院学院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楼前广场</w:t>
      </w:r>
    </w:p>
    <w:p w:rsidR="00570722" w:rsidRDefault="005347DB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参加人员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马克思主义学院全体女教职工</w:t>
      </w:r>
    </w:p>
    <w:p w:rsidR="00570722" w:rsidRDefault="005347DB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活动流程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1.14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启动仪式（院党委书记、院长赵延安致辞，院党委副书记、工会主席王家武主持）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女教工参加趣味活动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3.15:30</w:t>
      </w:r>
      <w:r>
        <w:rPr>
          <w:rFonts w:ascii="仿宋_GB2312" w:eastAsia="仿宋_GB2312" w:hAnsi="仿宋_GB2312" w:cs="仿宋_GB2312" w:hint="eastAsia"/>
          <w:sz w:val="28"/>
          <w:szCs w:val="28"/>
        </w:rPr>
        <w:t>比赛结束，宣布各项目获奖者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领导为获奖职工颁奖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活动结束</w:t>
      </w:r>
    </w:p>
    <w:p w:rsidR="00570722" w:rsidRDefault="005347DB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活动项目介绍：</w:t>
      </w:r>
    </w:p>
    <w:p w:rsidR="00570722" w:rsidRDefault="005347DB">
      <w:pPr>
        <w:numPr>
          <w:ilvl w:val="0"/>
          <w:numId w:val="2"/>
        </w:num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单人项目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扎飞镖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场地：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楼台阶后面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每人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支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记录总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环数，根据总环数进行比赛。</w:t>
      </w:r>
    </w:p>
    <w:p w:rsidR="00570722" w:rsidRDefault="005347DB">
      <w:pPr>
        <w:spacing w:line="360" w:lineRule="auto"/>
        <w:ind w:leftChars="266" w:left="559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一分钟</w:t>
      </w:r>
      <w:r>
        <w:rPr>
          <w:rFonts w:ascii="仿宋_GB2312" w:eastAsia="仿宋_GB2312" w:hAnsi="仿宋_GB2312" w:cs="仿宋_GB2312" w:hint="eastAsia"/>
          <w:sz w:val="28"/>
          <w:szCs w:val="28"/>
        </w:rPr>
        <w:t>踢毽子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>场地：一楼大厅内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每人一分钟，记</w:t>
      </w:r>
      <w:r>
        <w:rPr>
          <w:rFonts w:ascii="仿宋_GB2312" w:eastAsia="仿宋_GB2312" w:hAnsi="仿宋_GB2312" w:cs="仿宋_GB2312" w:hint="eastAsia"/>
          <w:sz w:val="28"/>
          <w:szCs w:val="28"/>
        </w:rPr>
        <w:t>录</w:t>
      </w:r>
      <w:r>
        <w:rPr>
          <w:rFonts w:ascii="仿宋_GB2312" w:eastAsia="仿宋_GB2312" w:hAnsi="仿宋_GB2312" w:cs="仿宋_GB2312" w:hint="eastAsia"/>
          <w:sz w:val="28"/>
          <w:szCs w:val="28"/>
        </w:rPr>
        <w:t>总数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根据总数进行比赛。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划线</w:t>
      </w:r>
      <w:r>
        <w:rPr>
          <w:rFonts w:ascii="仿宋_GB2312" w:eastAsia="仿宋_GB2312" w:hAnsi="仿宋_GB2312" w:cs="仿宋_GB2312" w:hint="eastAsia"/>
          <w:sz w:val="28"/>
          <w:szCs w:val="28"/>
        </w:rPr>
        <w:t>投网球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场地：一楼大厅内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每人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球，</w:t>
      </w:r>
      <w:r>
        <w:rPr>
          <w:rFonts w:ascii="仿宋_GB2312" w:eastAsia="仿宋_GB2312" w:hAnsi="仿宋_GB2312" w:cs="仿宋_GB2312" w:hint="eastAsia"/>
          <w:sz w:val="28"/>
          <w:szCs w:val="28"/>
        </w:rPr>
        <w:t>不同线投进球得不同分数，选手自由选择划线处投球，记录</w:t>
      </w:r>
      <w:r>
        <w:rPr>
          <w:rFonts w:ascii="仿宋_GB2312" w:eastAsia="仿宋_GB2312" w:hAnsi="仿宋_GB2312" w:cs="仿宋_GB2312" w:hint="eastAsia"/>
          <w:sz w:val="28"/>
          <w:szCs w:val="28"/>
        </w:rPr>
        <w:t>总分数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根据总数进行比赛。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单人</w:t>
      </w:r>
      <w:r>
        <w:rPr>
          <w:rFonts w:ascii="仿宋_GB2312" w:eastAsia="仿宋_GB2312" w:hAnsi="仿宋_GB2312" w:cs="仿宋_GB2312" w:hint="eastAsia"/>
          <w:sz w:val="28"/>
          <w:szCs w:val="28"/>
        </w:rPr>
        <w:t>跳绳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场地：一楼门厅外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每人跳绳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″，</w:t>
      </w:r>
      <w:r>
        <w:rPr>
          <w:rFonts w:ascii="仿宋_GB2312" w:eastAsia="仿宋_GB2312" w:hAnsi="仿宋_GB2312" w:cs="仿宋_GB2312" w:hint="eastAsia"/>
          <w:sz w:val="28"/>
          <w:szCs w:val="28"/>
        </w:rPr>
        <w:t>记录</w:t>
      </w:r>
      <w:r>
        <w:rPr>
          <w:rFonts w:ascii="仿宋_GB2312" w:eastAsia="仿宋_GB2312" w:hAnsi="仿宋_GB2312" w:cs="仿宋_GB2312" w:hint="eastAsia"/>
          <w:sz w:val="28"/>
          <w:szCs w:val="28"/>
        </w:rPr>
        <w:t>总分数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根据总数进行比赛。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脚夹沙包投</w:t>
      </w:r>
      <w:r>
        <w:rPr>
          <w:rFonts w:ascii="仿宋_GB2312" w:eastAsia="仿宋_GB2312" w:hAnsi="仿宋_GB2312" w:cs="仿宋_GB2312" w:hint="eastAsia"/>
          <w:sz w:val="28"/>
          <w:szCs w:val="28"/>
        </w:rPr>
        <w:t>筐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场地：学院门前广场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每人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个沙包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在划线处用脚夹住沙包投入纸箱中，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记录</w:t>
      </w:r>
      <w:r>
        <w:rPr>
          <w:rFonts w:ascii="仿宋_GB2312" w:eastAsia="仿宋_GB2312" w:hAnsi="仿宋_GB2312" w:cs="仿宋_GB2312" w:hint="eastAsia"/>
          <w:sz w:val="28"/>
          <w:szCs w:val="28"/>
        </w:rPr>
        <w:t>命中</w:t>
      </w:r>
      <w:r>
        <w:rPr>
          <w:rFonts w:ascii="仿宋_GB2312" w:eastAsia="仿宋_GB2312" w:hAnsi="仿宋_GB2312" w:cs="仿宋_GB2312" w:hint="eastAsia"/>
          <w:sz w:val="28"/>
          <w:szCs w:val="28"/>
        </w:rPr>
        <w:t>个数，根据总数进行比赛。</w:t>
      </w:r>
    </w:p>
    <w:p w:rsidR="00570722" w:rsidRDefault="005347DB">
      <w:pPr>
        <w:numPr>
          <w:ilvl w:val="0"/>
          <w:numId w:val="2"/>
        </w:num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团队项目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端乒乓球接力赛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场地：学院门前广场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组队用乒乓球拍端着乒乓球往返接力，持拍人途中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得用手扶球，如果中途球掉落，需要捡起来回到掉落处继续比赛，两人交接时需要交接乒乓球拍子和乒乓球，直到最后一人把球安稳放进垃圾桶结束，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记录总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时长，用时最短的队伍获胜，根据时长比赛。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腿夹气球接力赛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场地：学院门前广场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组队用小腿以下部位夹住气球往返接力，接力过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程中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得用手扶球，如果中途球掉落，需要捡起来回到掉落处继续比赛，两人交接时需要交接气球，直到最后一人夹着气球过线后把气球踩爆结束，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记录总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时长，用时最短的队伍获胜，根据时长比赛。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夹乒乓球接力赛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场地：学院门前广场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组队用筷子把乒乓球夹到脸盆里，全部夹到最后一个脸盆中结束，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记录总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时长，用时最短的队伍获胜，根据时长比赛。期间如果有乒乓球落地，需要重新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捡回到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原跌落盆里继续接力。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摸石头过河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人组队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场地：学院门前广场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项目介绍：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组队，脚踩着砖块前</w:t>
      </w:r>
      <w:r>
        <w:rPr>
          <w:rFonts w:ascii="仿宋_GB2312" w:eastAsia="仿宋_GB2312" w:hAnsi="仿宋_GB2312" w:cs="仿宋_GB2312" w:hint="eastAsia"/>
          <w:sz w:val="28"/>
          <w:szCs w:val="28"/>
        </w:rPr>
        <w:t>行接力，手脚均不能碰触地面，最后一人过线后双脚着地结束，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记录总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时长，用时最短的队伍获胜，根据时长比赛。</w:t>
      </w:r>
    </w:p>
    <w:p w:rsidR="00570722" w:rsidRDefault="005347DB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其他说明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1.14:30</w:t>
      </w:r>
      <w:r>
        <w:rPr>
          <w:rFonts w:ascii="仿宋_GB2312" w:eastAsia="仿宋_GB2312" w:hAnsi="仿宋_GB2312" w:cs="仿宋_GB2312" w:hint="eastAsia"/>
          <w:sz w:val="28"/>
          <w:szCs w:val="28"/>
        </w:rPr>
        <w:t>趣味活动开始前会有启动仪式，请各位参与活动的老师能够提前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分钟在学院门前广场集合。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欢迎各位女教师积极参与各项活动，务必在身体条件允许的情况下安全参与活动。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团队项目由女教师随机自由组队，建议各位老师提前组队，现场直接参与活动。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由于时间紧，建议各位老师根据活动现场情况自行安排参与活动顺序，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扎堆，尽力保证每位老师能够参与每项活动。</w:t>
      </w:r>
    </w:p>
    <w:p w:rsidR="00570722" w:rsidRDefault="005347DB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5.15:30</w:t>
      </w:r>
      <w:r>
        <w:rPr>
          <w:rFonts w:ascii="仿宋_GB2312" w:eastAsia="仿宋_GB2312" w:hAnsi="仿宋_GB2312" w:cs="仿宋_GB2312" w:hint="eastAsia"/>
          <w:sz w:val="28"/>
          <w:szCs w:val="28"/>
        </w:rPr>
        <w:t>活动结束，请各位老师集合。现场宣布比赛结果，各项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目根据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成绩设一二三等奖，如果前三名出现成绩并列的情况，单人项目再次比赛角逐出名次未知，团体项目猜拳三局两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胜确定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具体获奖队伍。领导颁奖后活动结束。</w:t>
      </w:r>
    </w:p>
    <w:p w:rsidR="00570722" w:rsidRDefault="00570722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570722" w:rsidRDefault="00570722">
      <w:pPr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sectPr w:rsidR="0057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DB" w:rsidRDefault="005347DB" w:rsidP="0094417D">
      <w:r>
        <w:separator/>
      </w:r>
    </w:p>
  </w:endnote>
  <w:endnote w:type="continuationSeparator" w:id="0">
    <w:p w:rsidR="005347DB" w:rsidRDefault="005347DB" w:rsidP="0094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DB" w:rsidRDefault="005347DB" w:rsidP="0094417D">
      <w:r>
        <w:separator/>
      </w:r>
    </w:p>
  </w:footnote>
  <w:footnote w:type="continuationSeparator" w:id="0">
    <w:p w:rsidR="005347DB" w:rsidRDefault="005347DB" w:rsidP="0094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12EA36"/>
    <w:multiLevelType w:val="singleLevel"/>
    <w:tmpl w:val="A512EA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937F12"/>
    <w:multiLevelType w:val="singleLevel"/>
    <w:tmpl w:val="E1937F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zVlMDA2MjUyZDBmMGU2ODViNWI2N2Q0MzE0MzQifQ=="/>
    <w:docVar w:name="KSO_WPS_MARK_KEY" w:val="b02868bd-f653-45ce-b1b0-84291c6be1fc"/>
  </w:docVars>
  <w:rsids>
    <w:rsidRoot w:val="1E6C0491"/>
    <w:rsid w:val="005347DB"/>
    <w:rsid w:val="00570722"/>
    <w:rsid w:val="0094417D"/>
    <w:rsid w:val="11904838"/>
    <w:rsid w:val="159D5775"/>
    <w:rsid w:val="1E6C0491"/>
    <w:rsid w:val="276A122F"/>
    <w:rsid w:val="2CA41509"/>
    <w:rsid w:val="317B4B46"/>
    <w:rsid w:val="621A6DD3"/>
    <w:rsid w:val="6EE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944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41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44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41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944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41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44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41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燕子</dc:creator>
  <cp:lastModifiedBy>张进升</cp:lastModifiedBy>
  <cp:revision>2</cp:revision>
  <dcterms:created xsi:type="dcterms:W3CDTF">2024-02-28T06:52:00Z</dcterms:created>
  <dcterms:modified xsi:type="dcterms:W3CDTF">2024-03-05T09:17:00Z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E7F991A7633A4F979A04BCA331DCDF61</vt:lpwstr>
  </property>
</Properties>
</file>